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c24514af245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ALKASKA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ccec18404d694687"/>
      <w:footerReference xmlns:r="http://schemas.openxmlformats.org/officeDocument/2006/relationships" w:type="default" r:id="R68190b4c576043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c18404d694687" /><Relationship Type="http://schemas.openxmlformats.org/officeDocument/2006/relationships/footer" Target="/word/footer1.xml" Id="R68190b4c5760438c" /></Relationships>
</file>