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dccab68cc43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d5d5fc18e9214bb0"/>
      <w:footerReference xmlns:r="http://schemas.openxmlformats.org/officeDocument/2006/relationships" w:type="default" r:id="Raf676d6c2454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5fc18e9214bb0" /><Relationship Type="http://schemas.openxmlformats.org/officeDocument/2006/relationships/footer" Target="/word/footer1.xml" Id="Raf676d6c24544cd7" /></Relationships>
</file>