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7ed1eaad7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7820f50dbb2f41b0"/>
      <w:footerReference xmlns:r="http://schemas.openxmlformats.org/officeDocument/2006/relationships" w:type="default" r:id="R6e5bdd9a815d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0f50dbb2f41b0" /><Relationship Type="http://schemas.openxmlformats.org/officeDocument/2006/relationships/footer" Target="/word/footer1.xml" Id="R6e5bdd9a815d4e76" /></Relationships>
</file>