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efb3cb3e7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fc71a1d6e54462"/>
      <w:footerReference xmlns:r="http://schemas.openxmlformats.org/officeDocument/2006/relationships" w:type="default" r:id="R253b5c17d885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c71a1d6e54462" /><Relationship Type="http://schemas.openxmlformats.org/officeDocument/2006/relationships/footer" Target="/word/footer1.xml" Id="R253b5c17d8854d27" /></Relationships>
</file>