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c68916d8b4e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SVEINALL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Marnardal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Marnardal,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SVEINALL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ce6b083e3e4251"/>
      <w:footerReference xmlns:r="http://schemas.openxmlformats.org/officeDocument/2006/relationships" w:type="default" r:id="Rababf5ee34a64f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e6b083e3e4251" /><Relationship Type="http://schemas.openxmlformats.org/officeDocument/2006/relationships/footer" Target="/word/footer1.xml" Id="Rababf5ee34a64f7f" /></Relationships>
</file>