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0006b0873a48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NIKKHAH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NIKKHAH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f7c240c5214e90"/>
      <w:footerReference xmlns:r="http://schemas.openxmlformats.org/officeDocument/2006/relationships" w:type="default" r:id="R9f5bbb2ff1b04a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NIKKHAH HOLDING AS   ·   Org.nr 915 520 197   ·   Øvre Storgate 47   ·   3018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NIKKHAH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f7c240c5214e90" /><Relationship Type="http://schemas.openxmlformats.org/officeDocument/2006/relationships/footer" Target="/word/footer1.xml" Id="R9f5bbb2ff1b04afd" /></Relationships>
</file>