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e18a3f6b9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STAY TUNED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STAY TUNED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180eb0fdc049fd"/>
      <w:footerReference xmlns:r="http://schemas.openxmlformats.org/officeDocument/2006/relationships" w:type="default" r:id="R633b5924cc8f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 TUNED INVEST AS   ·   Org.nr 915 524 052   ·   c/o Ecit Normann &amp; Øygarden AS, Strømsbusletta 9B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 TUNED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80eb0fdc049fd" /><Relationship Type="http://schemas.openxmlformats.org/officeDocument/2006/relationships/footer" Target="/word/footer1.xml" Id="R633b5924cc8f4499" /></Relationships>
</file>