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31f9642eaf46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OBERRAUTER BYGG OG SPRENGNING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OBERRAUTER BYGG OG SPRENGNING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05db3c37ee4cf7"/>
      <w:footerReference xmlns:r="http://schemas.openxmlformats.org/officeDocument/2006/relationships" w:type="default" r:id="Red3faca3872244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05db3c37ee4cf7" /><Relationship Type="http://schemas.openxmlformats.org/officeDocument/2006/relationships/footer" Target="/word/footer1.xml" Id="Red3faca3872244bc" /></Relationships>
</file>