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89eb9b8d341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663dc99f3a9e44d1"/>
      <w:footerReference xmlns:r="http://schemas.openxmlformats.org/officeDocument/2006/relationships" w:type="default" r:id="R88e49ec7f9e3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dc99f3a9e44d1" /><Relationship Type="http://schemas.openxmlformats.org/officeDocument/2006/relationships/footer" Target="/word/footer1.xml" Id="R88e49ec7f9e34130" /></Relationships>
</file>