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f5cc5a40f4f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0062f38b381a4a86"/>
      <w:footerReference xmlns:r="http://schemas.openxmlformats.org/officeDocument/2006/relationships" w:type="default" r:id="R73ad2876636d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2f38b381a4a86" /><Relationship Type="http://schemas.openxmlformats.org/officeDocument/2006/relationships/footer" Target="/word/footer1.xml" Id="R73ad2876636d4c75" /></Relationships>
</file>