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23582d51842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SKEIME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SKEIME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09113dd683411e"/>
      <w:footerReference xmlns:r="http://schemas.openxmlformats.org/officeDocument/2006/relationships" w:type="default" r:id="Rf9c3ec7a5d3b48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SKEIME AS   ·   Org.nr 915 550 568   ·   Omlandsveien 80   ·   4560 VANSE   ·   ba-ske@online.no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SKEIME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9113dd683411e" /><Relationship Type="http://schemas.openxmlformats.org/officeDocument/2006/relationships/footer" Target="/word/footer1.xml" Id="Rf9c3ec7a5d3b48a2" /></Relationships>
</file>