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888b7ab30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4e341adfa48e7"/>
      <w:footerReference xmlns:r="http://schemas.openxmlformats.org/officeDocument/2006/relationships" w:type="default" r:id="R3febabe26b5e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4e341adfa48e7" /><Relationship Type="http://schemas.openxmlformats.org/officeDocument/2006/relationships/footer" Target="/word/footer1.xml" Id="R3febabe26b5e43d5" /></Relationships>
</file>