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86b81286e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4ebb7f48ebb34450"/>
      <w:footerReference xmlns:r="http://schemas.openxmlformats.org/officeDocument/2006/relationships" w:type="default" r:id="R4e0d66b3c070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b7f48ebb34450" /><Relationship Type="http://schemas.openxmlformats.org/officeDocument/2006/relationships/footer" Target="/word/footer1.xml" Id="R4e0d66b3c0704d32" /></Relationships>
</file>