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0df542bc2f48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Harstad,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SONIRO AS</w:t>
      </w:r>
    </w:p>
    <w:sectPr>
      <w:headerReference xmlns:r="http://schemas.openxmlformats.org/officeDocument/2006/relationships" w:type="default" r:id="Rfa2824d4e8b94935"/>
      <w:footerReference xmlns:r="http://schemas.openxmlformats.org/officeDocument/2006/relationships" w:type="default" r:id="Re99be70fafab43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SONIRO AS   ·   Org.nr 915 577 458   ·   c/o Lars-Ivar Nilsen, Melkhusveien 1   ·   9409 HARSTAD   ·   ivar.lars@gmail.com   ·   www.soniro.no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2824d4e8b94935" /><Relationship Type="http://schemas.openxmlformats.org/officeDocument/2006/relationships/footer" Target="/word/footer1.xml" Id="Re99be70fafab43a8" /></Relationships>
</file>