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57ccbbe2d47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SONIRO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9d450b0034de4a6a"/>
      <w:footerReference xmlns:r="http://schemas.openxmlformats.org/officeDocument/2006/relationships" w:type="default" r:id="R48770e5aea04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450b0034de4a6a" /><Relationship Type="http://schemas.openxmlformats.org/officeDocument/2006/relationships/footer" Target="/word/footer1.xml" Id="R48770e5aea044ae4" /></Relationships>
</file>