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ca612cab3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FOODFIGHTERS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FOODFIGHTERS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74358ea4e4f79"/>
      <w:footerReference xmlns:r="http://schemas.openxmlformats.org/officeDocument/2006/relationships" w:type="default" r:id="Rbd120534f0bc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74358ea4e4f79" /><Relationship Type="http://schemas.openxmlformats.org/officeDocument/2006/relationships/footer" Target="/word/footer1.xml" Id="Rbd120534f0bc4859" /></Relationships>
</file>