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04350a3d2543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VBM BYGGFORNYELSE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VBM BYGGFORNYELSE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02bedb8d459426d"/>
      <w:footerReference xmlns:r="http://schemas.openxmlformats.org/officeDocument/2006/relationships" w:type="default" r:id="Rb6f418f49b8542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2bedb8d459426d" /><Relationship Type="http://schemas.openxmlformats.org/officeDocument/2006/relationships/footer" Target="/word/footer1.xml" Id="Rb6f418f49b854228" /></Relationships>
</file>