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d8ece3c86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VBM BYGGFORNYELSE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Billingstad,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711a6823036f4dda"/>
      <w:footerReference xmlns:r="http://schemas.openxmlformats.org/officeDocument/2006/relationships" w:type="default" r:id="Rb6b1c48bc4a9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a6823036f4dda" /><Relationship Type="http://schemas.openxmlformats.org/officeDocument/2006/relationships/footer" Target="/word/footer1.xml" Id="Rb6b1c48bc4a94bbc" /></Relationships>
</file>