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efddd2ec24b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d3cf0f35e43d4dbf"/>
      <w:footerReference xmlns:r="http://schemas.openxmlformats.org/officeDocument/2006/relationships" w:type="default" r:id="R9114f36610f7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f0f35e43d4dbf" /><Relationship Type="http://schemas.openxmlformats.org/officeDocument/2006/relationships/footer" Target="/word/footer1.xml" Id="R9114f36610f7449b" /></Relationships>
</file>