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8d197586b4b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VBM BYGGFORNYELSE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71abb76b48a4d07"/>
      <w:footerReference xmlns:r="http://schemas.openxmlformats.org/officeDocument/2006/relationships" w:type="default" r:id="R88c738e035d4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abb76b48a4d07" /><Relationship Type="http://schemas.openxmlformats.org/officeDocument/2006/relationships/footer" Target="/word/footer1.xml" Id="R88c738e035d44064" /></Relationships>
</file>