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4c05415394e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VBM BYGGFORNYELSE AS, org.nr 915 836 623,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c32fcb3b4e4a40f4"/>
      <w:footerReference xmlns:r="http://schemas.openxmlformats.org/officeDocument/2006/relationships" w:type="default" r:id="R5c0eafcb8790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2fcb3b4e4a40f4" /><Relationship Type="http://schemas.openxmlformats.org/officeDocument/2006/relationships/footer" Target="/word/footer1.xml" Id="R5c0eafcb879040af" /></Relationships>
</file>