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b045106a9e4d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VBM BYGGFORNYELSE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243bdb1460524a11"/>
      <w:footerReference xmlns:r="http://schemas.openxmlformats.org/officeDocument/2006/relationships" w:type="default" r:id="R743a6533f1c4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3bdb1460524a11" /><Relationship Type="http://schemas.openxmlformats.org/officeDocument/2006/relationships/footer" Target="/word/footer1.xml" Id="R743a6533f1c44ce5" /></Relationships>
</file>