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d9c9b1547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cf1557697ee4b91"/>
      <w:footerReference xmlns:r="http://schemas.openxmlformats.org/officeDocument/2006/relationships" w:type="default" r:id="Rc608a1a2fc1f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1557697ee4b91" /><Relationship Type="http://schemas.openxmlformats.org/officeDocument/2006/relationships/footer" Target="/word/footer1.xml" Id="Rc608a1a2fc1f4696" /></Relationships>
</file>