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1637ee673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6bd84ee046d945e9"/>
      <w:footerReference xmlns:r="http://schemas.openxmlformats.org/officeDocument/2006/relationships" w:type="default" r:id="R190a5092ad96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84ee046d945e9" /><Relationship Type="http://schemas.openxmlformats.org/officeDocument/2006/relationships/footer" Target="/word/footer1.xml" Id="R190a5092ad9642f7" /></Relationships>
</file>