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8190c1ce9b44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VBM BYGGFORNYELSE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VBM BYGGFORNYELSE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VBM BYGGFORNYELSE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e35141ad96a74760"/>
      <w:footerReference xmlns:r="http://schemas.openxmlformats.org/officeDocument/2006/relationships" w:type="default" r:id="R87f33a3f21da45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VBM BYGGFORNYELSE AS   ·   Org.nr 915 836 623   ·   Billingstadsletta 22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VBM BYGGFORNYELSE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5141ad96a74760" /><Relationship Type="http://schemas.openxmlformats.org/officeDocument/2006/relationships/footer" Target="/word/footer1.xml" Id="R87f33a3f21da4588" /></Relationships>
</file>