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6812b2a0e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a99f25bb769e4751"/>
      <w:footerReference xmlns:r="http://schemas.openxmlformats.org/officeDocument/2006/relationships" w:type="default" r:id="Reeef0d49a76f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f25bb769e4751" /><Relationship Type="http://schemas.openxmlformats.org/officeDocument/2006/relationships/footer" Target="/word/footer1.xml" Id="Reeef0d49a76f488d" /></Relationships>
</file>