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fb387d71140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CAROLINE STOKKEBOKJÆR HJELSETH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CAROLINE STOKKEBOKJÆR HJELSETH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61307ad899409b"/>
      <w:footerReference xmlns:r="http://schemas.openxmlformats.org/officeDocument/2006/relationships" w:type="default" r:id="R3ed98f9d41cf46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1307ad899409b" /><Relationship Type="http://schemas.openxmlformats.org/officeDocument/2006/relationships/footer" Target="/word/footer1.xml" Id="R3ed98f9d41cf465f" /></Relationships>
</file>