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5f29ad70d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e33a0d27136c44a2"/>
      <w:footerReference xmlns:r="http://schemas.openxmlformats.org/officeDocument/2006/relationships" w:type="default" r:id="R2ca44a7c1c48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a0d27136c44a2" /><Relationship Type="http://schemas.openxmlformats.org/officeDocument/2006/relationships/footer" Target="/word/footer1.xml" Id="R2ca44a7c1c484082" /></Relationships>
</file>