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392a509604d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CAROLINE STOKKEBOKJÆR HJELSETH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e2c520d1c6bd4663"/>
      <w:footerReference xmlns:r="http://schemas.openxmlformats.org/officeDocument/2006/relationships" w:type="default" r:id="R7b99dca3f20d4d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c520d1c6bd4663" /><Relationship Type="http://schemas.openxmlformats.org/officeDocument/2006/relationships/footer" Target="/word/footer1.xml" Id="R7b99dca3f20d4d66" /></Relationships>
</file>