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0fdb90ddf48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70e83a9980394704"/>
      <w:footerReference xmlns:r="http://schemas.openxmlformats.org/officeDocument/2006/relationships" w:type="default" r:id="R820ca512ffd1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83a9980394704" /><Relationship Type="http://schemas.openxmlformats.org/officeDocument/2006/relationships/footer" Target="/word/footer1.xml" Id="R820ca512ffd1456f" /></Relationships>
</file>