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f8b6e2ac4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b1d59a979ee548d2"/>
      <w:footerReference xmlns:r="http://schemas.openxmlformats.org/officeDocument/2006/relationships" w:type="default" r:id="R9565c653fa5c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59a979ee548d2" /><Relationship Type="http://schemas.openxmlformats.org/officeDocument/2006/relationships/footer" Target="/word/footer1.xml" Id="R9565c653fa5c447b" /></Relationships>
</file>