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06065d7f8d43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7a5d66efe7644325"/>
      <w:footerReference xmlns:r="http://schemas.openxmlformats.org/officeDocument/2006/relationships" w:type="default" r:id="Ree1159b3b4fb48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5d66efe7644325" /><Relationship Type="http://schemas.openxmlformats.org/officeDocument/2006/relationships/footer" Target="/word/footer1.xml" Id="Ree1159b3b4fb4810" /></Relationships>
</file>