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fbd7b59e9449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FJELLVEIEN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FJELLVEIEN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d523fd788c4140"/>
      <w:footerReference xmlns:r="http://schemas.openxmlformats.org/officeDocument/2006/relationships" w:type="default" r:id="R85997102df2f47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FJELLVEIEN HOLDING AS   ·   Org.nr 916 699 271   ·   Fjellveien 12   ·   9511 ALTA   ·   eirik@kivijervi.no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FJELLVEIEN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523fd788c4140" /><Relationship Type="http://schemas.openxmlformats.org/officeDocument/2006/relationships/footer" Target="/word/footer1.xml" Id="R85997102df2f4770" /></Relationships>
</file>