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5e550bf16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c0d34f4724e72"/>
      <w:footerReference xmlns:r="http://schemas.openxmlformats.org/officeDocument/2006/relationships" w:type="default" r:id="Ree0b42e9fcc7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c0d34f4724e72" /><Relationship Type="http://schemas.openxmlformats.org/officeDocument/2006/relationships/footer" Target="/word/footer1.xml" Id="Ree0b42e9fcc74fed" /></Relationships>
</file>