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5c94b4c004b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T/C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T/C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978fe8bda14e13"/>
      <w:footerReference xmlns:r="http://schemas.openxmlformats.org/officeDocument/2006/relationships" w:type="default" r:id="Rc0cacd293718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78fe8bda14e13" /><Relationship Type="http://schemas.openxmlformats.org/officeDocument/2006/relationships/footer" Target="/word/footer1.xml" Id="Rc0cacd2937184db9" /></Relationships>
</file>