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bb606c9df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 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 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20319f26644242"/>
      <w:footerReference xmlns:r="http://schemas.openxmlformats.org/officeDocument/2006/relationships" w:type="default" r:id="R3a50bd4c56264d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0319f26644242" /><Relationship Type="http://schemas.openxmlformats.org/officeDocument/2006/relationships/footer" Target="/word/footer1.xml" Id="R3a50bd4c56264d74" /></Relationships>
</file>