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e545b4862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6f64da04a401f"/>
      <w:footerReference xmlns:r="http://schemas.openxmlformats.org/officeDocument/2006/relationships" w:type="default" r:id="R610b0d6f757f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6f64da04a401f" /><Relationship Type="http://schemas.openxmlformats.org/officeDocument/2006/relationships/footer" Target="/word/footer1.xml" Id="R610b0d6f757f4c62" /></Relationships>
</file>