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36d59afd4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8a1ae4f02e24926"/>
      <w:footerReference xmlns:r="http://schemas.openxmlformats.org/officeDocument/2006/relationships" w:type="default" r:id="R2fbd8c333c8a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1ae4f02e24926" /><Relationship Type="http://schemas.openxmlformats.org/officeDocument/2006/relationships/footer" Target="/word/footer1.xml" Id="R2fbd8c333c8a4c57" /></Relationships>
</file>