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f008df991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 HELGEMO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 HELGEMO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46e7b532a406a"/>
      <w:footerReference xmlns:r="http://schemas.openxmlformats.org/officeDocument/2006/relationships" w:type="default" r:id="R5dfda4af3f5e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46e7b532a406a" /><Relationship Type="http://schemas.openxmlformats.org/officeDocument/2006/relationships/footer" Target="/word/footer1.xml" Id="R5dfda4af3f5e41a6" /></Relationships>
</file>