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2868abedf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KALD &amp; VARM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KALD &amp; VARM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327c615fa408f"/>
      <w:footerReference xmlns:r="http://schemas.openxmlformats.org/officeDocument/2006/relationships" w:type="default" r:id="R25872adea2a6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327c615fa408f" /><Relationship Type="http://schemas.openxmlformats.org/officeDocument/2006/relationships/footer" Target="/word/footer1.xml" Id="R25872adea2a6439c" /></Relationships>
</file>