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ece21ee6b46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SIKKERT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df6e1e59712b4875"/>
      <w:footerReference xmlns:r="http://schemas.openxmlformats.org/officeDocument/2006/relationships" w:type="default" r:id="R0d1c339c0cc5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e1e59712b4875" /><Relationship Type="http://schemas.openxmlformats.org/officeDocument/2006/relationships/footer" Target="/word/footer1.xml" Id="R0d1c339c0cc54f20" /></Relationships>
</file>