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3c7d11250f415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Hafrsfjord,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SIKKERT AS</w:t>
      </w:r>
    </w:p>
    <w:sectPr>
      <w:headerReference xmlns:r="http://schemas.openxmlformats.org/officeDocument/2006/relationships" w:type="default" r:id="Rfaf38d86ce9b4f64"/>
      <w:footerReference xmlns:r="http://schemas.openxmlformats.org/officeDocument/2006/relationships" w:type="default" r:id="Rc99451fddc824c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SIKKERT AS   ·   Org.nr 917 875 421   ·   Olsokhagen 10D   ·   4046 HAFRSFJORD   ·   eivindhavn@hotmail.com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SIKKERT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f38d86ce9b4f64" /><Relationship Type="http://schemas.openxmlformats.org/officeDocument/2006/relationships/footer" Target="/word/footer1.xml" Id="Rc99451fddc824cda" /></Relationships>
</file>