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811b1efdfe43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ebd3f09d162c4abf"/>
      <w:footerReference xmlns:r="http://schemas.openxmlformats.org/officeDocument/2006/relationships" w:type="default" r:id="R914e4e99cc894c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d3f09d162c4abf" /><Relationship Type="http://schemas.openxmlformats.org/officeDocument/2006/relationships/footer" Target="/word/footer1.xml" Id="R914e4e99cc894c26" /></Relationships>
</file>