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17ff8642d44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4f20b9512c6c4858"/>
      <w:footerReference xmlns:r="http://schemas.openxmlformats.org/officeDocument/2006/relationships" w:type="default" r:id="R9b7c1cb4cc64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0b9512c6c4858" /><Relationship Type="http://schemas.openxmlformats.org/officeDocument/2006/relationships/footer" Target="/word/footer1.xml" Id="R9b7c1cb4cc644c54" /></Relationships>
</file>