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8d68b5e2d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208ed86fb4d67"/>
      <w:footerReference xmlns:r="http://schemas.openxmlformats.org/officeDocument/2006/relationships" w:type="default" r:id="R11f9cbe09b73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208ed86fb4d67" /><Relationship Type="http://schemas.openxmlformats.org/officeDocument/2006/relationships/footer" Target="/word/footer1.xml" Id="R11f9cbe09b73439d" /></Relationships>
</file>