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33586db92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TIMENES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TIMENES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39b819c55473e"/>
      <w:footerReference xmlns:r="http://schemas.openxmlformats.org/officeDocument/2006/relationships" w:type="default" r:id="Re2d68d8a7d83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39b819c55473e" /><Relationship Type="http://schemas.openxmlformats.org/officeDocument/2006/relationships/footer" Target="/word/footer1.xml" Id="Re2d68d8a7d8340b2" /></Relationships>
</file>