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593961d07f46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BARKERUD CAPITAL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ed5db8a5bcb34fa5"/>
      <w:footerReference xmlns:r="http://schemas.openxmlformats.org/officeDocument/2006/relationships" w:type="default" r:id="R1a107e976f7844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5db8a5bcb34fa5" /><Relationship Type="http://schemas.openxmlformats.org/officeDocument/2006/relationships/footer" Target="/word/footer1.xml" Id="R1a107e976f784498" /></Relationships>
</file>