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c35ba8089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b3254ca73ef5429d"/>
      <w:footerReference xmlns:r="http://schemas.openxmlformats.org/officeDocument/2006/relationships" w:type="default" r:id="R2df84ebf11ec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54ca73ef5429d" /><Relationship Type="http://schemas.openxmlformats.org/officeDocument/2006/relationships/footer" Target="/word/footer1.xml" Id="R2df84ebf11ec446d" /></Relationships>
</file>