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05a7282df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GULLFJELLET BEMANNING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GULLFJELLET BEMANNING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d2c2bfa25b493e"/>
      <w:footerReference xmlns:r="http://schemas.openxmlformats.org/officeDocument/2006/relationships" w:type="default" r:id="R742147c3666f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2c2bfa25b493e" /><Relationship Type="http://schemas.openxmlformats.org/officeDocument/2006/relationships/footer" Target="/word/footer1.xml" Id="R742147c3666f4e1d" /></Relationships>
</file>