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447254b28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BESLAG OG BALKONGER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BESLAG OG BALKONGER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66f8ea58f94a0c"/>
      <w:footerReference xmlns:r="http://schemas.openxmlformats.org/officeDocument/2006/relationships" w:type="default" r:id="R3f19682e0f434f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6f8ea58f94a0c" /><Relationship Type="http://schemas.openxmlformats.org/officeDocument/2006/relationships/footer" Target="/word/footer1.xml" Id="R3f19682e0f434f8e" /></Relationships>
</file>