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8aa9878c5943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9b23cea9e01445b3"/>
      <w:footerReference xmlns:r="http://schemas.openxmlformats.org/officeDocument/2006/relationships" w:type="default" r:id="R42b7ffcfa7f746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23cea9e01445b3" /><Relationship Type="http://schemas.openxmlformats.org/officeDocument/2006/relationships/footer" Target="/word/footer1.xml" Id="R42b7ffcfa7f74682" /></Relationships>
</file>