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3304dcd0b744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3f0852d2fa724c92"/>
      <w:footerReference xmlns:r="http://schemas.openxmlformats.org/officeDocument/2006/relationships" w:type="default" r:id="R00887ed25c8840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0852d2fa724c92" /><Relationship Type="http://schemas.openxmlformats.org/officeDocument/2006/relationships/footer" Target="/word/footer1.xml" Id="R00887ed25c8840ac" /></Relationships>
</file>